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176E" w14:textId="77777777" w:rsidR="002165DB" w:rsidRDefault="003064D5">
      <w:pPr>
        <w:jc w:val="center"/>
        <w:rPr>
          <w:rFonts w:ascii="Lucida Bright" w:hAnsi="Lucida Bright"/>
          <w:b/>
          <w:sz w:val="40"/>
          <w:szCs w:val="40"/>
        </w:rPr>
      </w:pPr>
      <w:r>
        <w:rPr>
          <w:rFonts w:ascii="Lucida Bright" w:hAnsi="Lucida Bright"/>
          <w:b/>
          <w:sz w:val="40"/>
          <w:szCs w:val="40"/>
        </w:rPr>
        <w:t>Junior</w:t>
      </w:r>
      <w:r w:rsidR="002165DB">
        <w:rPr>
          <w:rFonts w:ascii="Lucida Bright" w:hAnsi="Lucida Bright"/>
          <w:b/>
          <w:sz w:val="40"/>
          <w:szCs w:val="40"/>
        </w:rPr>
        <w:t xml:space="preserve"> Pitch For Fund</w:t>
      </w:r>
      <w:r w:rsidR="00295142">
        <w:rPr>
          <w:rFonts w:ascii="Lucida Bright" w:hAnsi="Lucida Bright"/>
          <w:b/>
          <w:sz w:val="40"/>
          <w:szCs w:val="40"/>
        </w:rPr>
        <w:t>s</w:t>
      </w:r>
    </w:p>
    <w:p w14:paraId="4379AEED" w14:textId="77777777" w:rsidR="002165DB" w:rsidRDefault="002165DB">
      <w:pPr>
        <w:jc w:val="center"/>
        <w:rPr>
          <w:rFonts w:ascii="Lucida Bright" w:hAnsi="Lucida Bright"/>
          <w:b/>
          <w:sz w:val="22"/>
          <w:szCs w:val="22"/>
        </w:rPr>
      </w:pPr>
    </w:p>
    <w:p w14:paraId="2E389D61" w14:textId="77777777" w:rsidR="002165DB" w:rsidRDefault="002165DB">
      <w:pPr>
        <w:jc w:val="center"/>
        <w:rPr>
          <w:rFonts w:ascii="Lucida Bright" w:hAnsi="Lucida Bright"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  <w:t xml:space="preserve">Organised by the </w:t>
      </w:r>
      <w:r w:rsidR="00D607B3">
        <w:rPr>
          <w:rFonts w:ascii="Lucida Bright" w:hAnsi="Lucida Bright"/>
          <w:b/>
          <w:sz w:val="22"/>
          <w:szCs w:val="22"/>
        </w:rPr>
        <w:t xml:space="preserve">NUHS </w:t>
      </w:r>
      <w:r>
        <w:rPr>
          <w:rFonts w:ascii="Lucida Bright" w:hAnsi="Lucida Bright"/>
          <w:b/>
          <w:sz w:val="22"/>
          <w:szCs w:val="22"/>
        </w:rPr>
        <w:t>Resident</w:t>
      </w:r>
      <w:r w:rsidR="00D607B3">
        <w:rPr>
          <w:rFonts w:ascii="Lucida Bright" w:hAnsi="Lucida Bright"/>
          <w:b/>
          <w:sz w:val="22"/>
          <w:szCs w:val="22"/>
        </w:rPr>
        <w:t>s’</w:t>
      </w:r>
      <w:r>
        <w:rPr>
          <w:rFonts w:ascii="Lucida Bright" w:hAnsi="Lucida Bright"/>
          <w:b/>
          <w:sz w:val="22"/>
          <w:szCs w:val="22"/>
        </w:rPr>
        <w:t xml:space="preserve"> Research </w:t>
      </w:r>
      <w:r w:rsidR="00D607B3">
        <w:rPr>
          <w:rFonts w:ascii="Lucida Bright" w:hAnsi="Lucida Bright"/>
          <w:b/>
          <w:sz w:val="22"/>
          <w:szCs w:val="22"/>
        </w:rPr>
        <w:t>Sub-</w:t>
      </w:r>
      <w:r>
        <w:rPr>
          <w:rFonts w:ascii="Lucida Bright" w:hAnsi="Lucida Bright"/>
          <w:b/>
          <w:sz w:val="22"/>
          <w:szCs w:val="22"/>
        </w:rPr>
        <w:t>Com</w:t>
      </w:r>
      <w:r w:rsidR="00295142">
        <w:rPr>
          <w:rFonts w:ascii="Lucida Bright" w:hAnsi="Lucida Bright"/>
          <w:b/>
          <w:sz w:val="22"/>
          <w:szCs w:val="22"/>
        </w:rPr>
        <w:t>mittee</w:t>
      </w:r>
    </w:p>
    <w:p w14:paraId="4CFA5F90" w14:textId="77777777" w:rsidR="002165DB" w:rsidRDefault="002165DB"/>
    <w:p w14:paraId="3C310289" w14:textId="77777777" w:rsidR="002165DB" w:rsidRDefault="002165DB">
      <w:pPr>
        <w:rPr>
          <w:rFonts w:ascii="Lucida Bright" w:hAnsi="Lucida Bright"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  <w:t>ABSTRACT SUBMISSION FORM</w:t>
      </w:r>
    </w:p>
    <w:p w14:paraId="3F3B18D6" w14:textId="77777777" w:rsidR="003F3096" w:rsidRPr="00864B31" w:rsidRDefault="003F3096">
      <w:pPr>
        <w:rPr>
          <w:rFonts w:ascii="Lucida Bright" w:hAnsi="Lucida Bright"/>
          <w:b/>
          <w:color w:val="C0504D"/>
          <w:sz w:val="22"/>
          <w:szCs w:val="22"/>
        </w:rPr>
      </w:pPr>
    </w:p>
    <w:p w14:paraId="5934A621" w14:textId="77777777" w:rsidR="003F3096" w:rsidRPr="00864B31" w:rsidRDefault="003F3096">
      <w:p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Your abstract should contain the following sections: </w:t>
      </w:r>
    </w:p>
    <w:p w14:paraId="53D61867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Background </w:t>
      </w:r>
    </w:p>
    <w:p w14:paraId="57730E25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Aim </w:t>
      </w:r>
    </w:p>
    <w:p w14:paraId="73F27C67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Hypothesis </w:t>
      </w:r>
    </w:p>
    <w:p w14:paraId="389B68E4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Methods and analysis </w:t>
      </w:r>
    </w:p>
    <w:p w14:paraId="3D13B4D7" w14:textId="77777777" w:rsidR="003F3096" w:rsidRPr="00864B31" w:rsidRDefault="003F3096" w:rsidP="003F3096">
      <w:pPr>
        <w:rPr>
          <w:rFonts w:ascii="Lucida Bright" w:hAnsi="Lucida Bright"/>
          <w:b/>
          <w:color w:val="C0504D"/>
          <w:sz w:val="22"/>
          <w:szCs w:val="22"/>
        </w:rPr>
      </w:pPr>
    </w:p>
    <w:p w14:paraId="380D76EB" w14:textId="77777777" w:rsidR="003F3096" w:rsidRPr="00864B31" w:rsidRDefault="003F3096" w:rsidP="003F3096">
      <w:p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>Your project will be selected based on the following qualities:</w:t>
      </w:r>
    </w:p>
    <w:p w14:paraId="7797F4E7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Originality </w:t>
      </w:r>
    </w:p>
    <w:p w14:paraId="1B9B3276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>Impact and potential</w:t>
      </w:r>
    </w:p>
    <w:p w14:paraId="2BEBAC1D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Feasibility </w:t>
      </w:r>
    </w:p>
    <w:p w14:paraId="0B36A6CF" w14:textId="77777777" w:rsidR="003F3096" w:rsidRPr="00864B31" w:rsidRDefault="003F3096" w:rsidP="003F3096">
      <w:pPr>
        <w:numPr>
          <w:ilvl w:val="0"/>
          <w:numId w:val="2"/>
        </w:numPr>
        <w:rPr>
          <w:rFonts w:ascii="Lucida Bright" w:hAnsi="Lucida Bright"/>
          <w:b/>
          <w:color w:val="C0504D"/>
          <w:sz w:val="22"/>
          <w:szCs w:val="22"/>
        </w:rPr>
      </w:pPr>
      <w:r w:rsidRPr="00864B31">
        <w:rPr>
          <w:rFonts w:ascii="Lucida Bright" w:hAnsi="Lucida Bright"/>
          <w:b/>
          <w:color w:val="C0504D"/>
          <w:sz w:val="22"/>
          <w:szCs w:val="22"/>
        </w:rPr>
        <w:t xml:space="preserve">Robust study method and design </w:t>
      </w:r>
    </w:p>
    <w:p w14:paraId="4AAA179C" w14:textId="77777777" w:rsidR="002165DB" w:rsidRDefault="002165DB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8129"/>
      </w:tblGrid>
      <w:tr w:rsidR="002165DB" w14:paraId="26AC52E2" w14:textId="77777777">
        <w:tc>
          <w:tcPr>
            <w:tcW w:w="2178" w:type="dxa"/>
          </w:tcPr>
          <w:p w14:paraId="7A588F4A" w14:textId="77777777" w:rsidR="002165DB" w:rsidRDefault="002165DB">
            <w:pPr>
              <w:spacing w:before="120"/>
              <w:ind w:right="-331"/>
            </w:pPr>
            <w:r>
              <w:t>Title of Abstract:</w:t>
            </w:r>
          </w:p>
        </w:tc>
        <w:tc>
          <w:tcPr>
            <w:tcW w:w="8190" w:type="dxa"/>
          </w:tcPr>
          <w:p w14:paraId="327DFEFF" w14:textId="77777777" w:rsidR="002165DB" w:rsidRDefault="002165DB">
            <w:pPr>
              <w:spacing w:before="120"/>
              <w:ind w:right="-331"/>
            </w:pPr>
          </w:p>
        </w:tc>
      </w:tr>
      <w:tr w:rsidR="002165DB" w14:paraId="1B593241" w14:textId="77777777">
        <w:tc>
          <w:tcPr>
            <w:tcW w:w="2178" w:type="dxa"/>
          </w:tcPr>
          <w:p w14:paraId="3BF45E33" w14:textId="77777777" w:rsidR="002165DB" w:rsidRDefault="002165DB">
            <w:pPr>
              <w:spacing w:before="120"/>
              <w:ind w:right="-331"/>
            </w:pPr>
            <w:r>
              <w:t>Authors/Dept/Institution:</w:t>
            </w:r>
          </w:p>
        </w:tc>
        <w:tc>
          <w:tcPr>
            <w:tcW w:w="8190" w:type="dxa"/>
          </w:tcPr>
          <w:p w14:paraId="28CEA9EA" w14:textId="77777777" w:rsidR="002165DB" w:rsidRDefault="002165DB">
            <w:pPr>
              <w:spacing w:before="120"/>
              <w:ind w:right="-331"/>
            </w:pPr>
          </w:p>
        </w:tc>
      </w:tr>
    </w:tbl>
    <w:p w14:paraId="47E99C96" w14:textId="77777777" w:rsidR="002165DB" w:rsidRDefault="002165DB">
      <w:pPr>
        <w:ind w:right="-331"/>
        <w:rPr>
          <w:u w:val="singl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920"/>
      </w:tblGrid>
      <w:tr w:rsidR="002165DB" w14:paraId="3EB33D81" w14:textId="77777777" w:rsidTr="00271BE0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2"/>
          </w:tcPr>
          <w:p w14:paraId="68291070" w14:textId="77777777" w:rsidR="002165DB" w:rsidRDefault="002165DB">
            <w:r>
              <w:t xml:space="preserve">Text: </w:t>
            </w:r>
          </w:p>
          <w:p w14:paraId="0A6892C0" w14:textId="77777777" w:rsidR="002165DB" w:rsidRDefault="002165DB"/>
          <w:p w14:paraId="68D27F1A" w14:textId="77777777" w:rsidR="002165DB" w:rsidRDefault="002165DB"/>
          <w:p w14:paraId="6E6300DA" w14:textId="77777777" w:rsidR="002165DB" w:rsidRDefault="002165DB"/>
          <w:p w14:paraId="6724A76D" w14:textId="77777777" w:rsidR="002165DB" w:rsidRDefault="002165DB"/>
          <w:p w14:paraId="0437E0BC" w14:textId="77777777" w:rsidR="002165DB" w:rsidRDefault="002165DB"/>
          <w:p w14:paraId="6EB5417E" w14:textId="77777777" w:rsidR="002165DB" w:rsidRDefault="002165DB"/>
          <w:p w14:paraId="3A9E7DA1" w14:textId="77777777" w:rsidR="002165DB" w:rsidRDefault="002165DB"/>
          <w:p w14:paraId="6D4650E4" w14:textId="77777777" w:rsidR="002165DB" w:rsidRDefault="002165DB"/>
          <w:p w14:paraId="3D9A3F01" w14:textId="77777777" w:rsidR="002165DB" w:rsidRDefault="002165DB"/>
          <w:p w14:paraId="616FCCB9" w14:textId="77777777" w:rsidR="002165DB" w:rsidRDefault="002165DB">
            <w:pPr>
              <w:rPr>
                <w:b/>
              </w:rPr>
            </w:pPr>
          </w:p>
          <w:p w14:paraId="190DBA5D" w14:textId="77777777" w:rsidR="002165DB" w:rsidRDefault="002165DB">
            <w:pPr>
              <w:rPr>
                <w:b/>
                <w:u w:val="single"/>
              </w:rPr>
            </w:pPr>
            <w:r>
              <w:rPr>
                <w:b/>
              </w:rPr>
              <w:t xml:space="preserve">Word Count: </w:t>
            </w:r>
            <w:r>
              <w:rPr>
                <w:b/>
                <w:u w:val="single"/>
              </w:rPr>
              <w:t xml:space="preserve">   </w:t>
            </w:r>
            <w:r w:rsidR="00295142">
              <w:rPr>
                <w:b/>
                <w:u w:val="single"/>
              </w:rPr>
              <w:t xml:space="preserve">    </w:t>
            </w:r>
            <w:r>
              <w:rPr>
                <w:b/>
                <w:u w:val="single"/>
              </w:rPr>
              <w:t>/300</w:t>
            </w:r>
          </w:p>
        </w:tc>
      </w:tr>
      <w:tr w:rsidR="002165DB" w14:paraId="561029DB" w14:textId="77777777" w:rsidTr="00271BE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48" w:type="dxa"/>
          </w:tcPr>
          <w:p w14:paraId="7D4B4EC8" w14:textId="77777777" w:rsidR="002165DB" w:rsidRDefault="002165DB">
            <w:pPr>
              <w:spacing w:before="120"/>
              <w:ind w:right="-331"/>
            </w:pPr>
            <w:r>
              <w:t>Obtained Ethics Approval:</w:t>
            </w:r>
          </w:p>
        </w:tc>
        <w:tc>
          <w:tcPr>
            <w:tcW w:w="7920" w:type="dxa"/>
          </w:tcPr>
          <w:p w14:paraId="4D1A5574" w14:textId="77777777" w:rsidR="002165DB" w:rsidRDefault="002165DB">
            <w:pPr>
              <w:spacing w:before="120"/>
              <w:ind w:right="-331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64D144B" w14:textId="77777777" w:rsidR="002165DB" w:rsidRDefault="002165DB">
            <w:pPr>
              <w:spacing w:before="120"/>
              <w:ind w:right="-331"/>
            </w:pPr>
            <w:r>
              <w:t>Pl</w:t>
            </w:r>
            <w:r w:rsidR="00295142">
              <w:t>ease</w:t>
            </w:r>
            <w:r>
              <w:t xml:space="preserve"> indicate accordingly: DSRB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IRB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Animal Ethics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Others: </w:t>
            </w:r>
          </w:p>
        </w:tc>
      </w:tr>
      <w:tr w:rsidR="00271BE0" w14:paraId="3DE6BAFE" w14:textId="77777777" w:rsidTr="00271BE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48" w:type="dxa"/>
          </w:tcPr>
          <w:p w14:paraId="4522A1A2" w14:textId="77777777" w:rsidR="00271BE0" w:rsidRDefault="00271BE0">
            <w:pPr>
              <w:spacing w:before="120"/>
              <w:ind w:right="-331"/>
            </w:pPr>
            <w:r>
              <w:t>Preliminary data:</w:t>
            </w:r>
          </w:p>
        </w:tc>
        <w:tc>
          <w:tcPr>
            <w:tcW w:w="7920" w:type="dxa"/>
          </w:tcPr>
          <w:p w14:paraId="5C9F8CFB" w14:textId="77777777" w:rsidR="00271BE0" w:rsidRDefault="00271BE0" w:rsidP="00271BE0">
            <w:pPr>
              <w:spacing w:before="120"/>
              <w:ind w:right="-331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6FF05DCF" w14:textId="77777777" w:rsidR="00271BE0" w:rsidRDefault="00271BE0">
            <w:pPr>
              <w:spacing w:before="120"/>
              <w:ind w:right="-331"/>
            </w:pPr>
            <w:r>
              <w:t>Please describe if ‘yes’:</w:t>
            </w:r>
          </w:p>
          <w:p w14:paraId="734BCC3A" w14:textId="77777777" w:rsidR="00271BE0" w:rsidRDefault="00271BE0">
            <w:pPr>
              <w:spacing w:before="120"/>
              <w:ind w:right="-331"/>
            </w:pPr>
          </w:p>
        </w:tc>
      </w:tr>
      <w:tr w:rsidR="00271BE0" w14:paraId="14181904" w14:textId="77777777" w:rsidTr="00271BE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48" w:type="dxa"/>
          </w:tcPr>
          <w:p w14:paraId="57A067BB" w14:textId="77777777" w:rsidR="00271BE0" w:rsidRDefault="00271BE0">
            <w:pPr>
              <w:spacing w:before="120"/>
              <w:ind w:right="-331"/>
            </w:pPr>
            <w:r>
              <w:t>Scope of problem addressed:</w:t>
            </w:r>
          </w:p>
          <w:p w14:paraId="3FB85962" w14:textId="77777777" w:rsidR="00271BE0" w:rsidRDefault="00271BE0">
            <w:pPr>
              <w:spacing w:before="120"/>
              <w:ind w:right="-331"/>
            </w:pPr>
          </w:p>
        </w:tc>
        <w:tc>
          <w:tcPr>
            <w:tcW w:w="7920" w:type="dxa"/>
          </w:tcPr>
          <w:p w14:paraId="1E49E663" w14:textId="77777777" w:rsidR="00271BE0" w:rsidRDefault="00271BE0" w:rsidP="00271BE0">
            <w:pPr>
              <w:spacing w:before="120"/>
              <w:ind w:right="-331"/>
            </w:pPr>
          </w:p>
        </w:tc>
      </w:tr>
    </w:tbl>
    <w:p w14:paraId="7B847901" w14:textId="77777777" w:rsidR="002165DB" w:rsidRDefault="002165DB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2423114D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705B8D36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03455372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159EF596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0E4045AD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52BDC195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54B852C2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3E4BD051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7D838638" w14:textId="77777777" w:rsidR="00D745B1" w:rsidRDefault="00D745B1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39C10788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3D4AC98B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7922AADD" w14:textId="77777777" w:rsidR="00D607B3" w:rsidRDefault="00D607B3">
      <w:pPr>
        <w:tabs>
          <w:tab w:val="left" w:pos="4590"/>
        </w:tabs>
        <w:ind w:left="-90"/>
        <w:rPr>
          <w:b/>
          <w:sz w:val="22"/>
          <w:szCs w:val="22"/>
        </w:rPr>
      </w:pPr>
    </w:p>
    <w:p w14:paraId="4201EA87" w14:textId="77777777" w:rsidR="002165DB" w:rsidRDefault="002165DB">
      <w:pPr>
        <w:tabs>
          <w:tab w:val="left" w:pos="4590"/>
        </w:tabs>
        <w:ind w:left="-9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Particulars of</w:t>
      </w:r>
      <w:proofErr w:type="gramEnd"/>
      <w:r>
        <w:rPr>
          <w:b/>
          <w:sz w:val="22"/>
          <w:szCs w:val="22"/>
        </w:rPr>
        <w:t xml:space="preserve"> Applicant:                    Particulars of Supervisor:                  Particulars of Supervisor: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088"/>
        <w:gridCol w:w="1332"/>
        <w:gridCol w:w="2124"/>
        <w:gridCol w:w="1296"/>
        <w:gridCol w:w="2160"/>
      </w:tblGrid>
      <w:tr w:rsidR="002165DB" w14:paraId="61276E82" w14:textId="77777777">
        <w:tc>
          <w:tcPr>
            <w:tcW w:w="1368" w:type="dxa"/>
            <w:shd w:val="clear" w:color="auto" w:fill="F3F3F3"/>
            <w:vAlign w:val="center"/>
          </w:tcPr>
          <w:p w14:paraId="5E8F1BD3" w14:textId="77777777" w:rsidR="002165DB" w:rsidRDefault="009D3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</w:t>
            </w:r>
            <w:r w:rsidR="002165DB">
              <w:rPr>
                <w:sz w:val="22"/>
                <w:szCs w:val="22"/>
              </w:rPr>
              <w:t>Name</w:t>
            </w:r>
          </w:p>
        </w:tc>
        <w:tc>
          <w:tcPr>
            <w:tcW w:w="2088" w:type="dxa"/>
          </w:tcPr>
          <w:p w14:paraId="332B653D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22D7AB1B" w14:textId="77777777" w:rsidR="002165DB" w:rsidRDefault="009D3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</w:t>
            </w:r>
            <w:r w:rsidR="002165DB">
              <w:rPr>
                <w:sz w:val="22"/>
                <w:szCs w:val="22"/>
              </w:rPr>
              <w:t>Name</w:t>
            </w:r>
          </w:p>
        </w:tc>
        <w:tc>
          <w:tcPr>
            <w:tcW w:w="2124" w:type="dxa"/>
          </w:tcPr>
          <w:p w14:paraId="46CBEB66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18127190" w14:textId="77777777" w:rsidR="002165DB" w:rsidRDefault="009D3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</w:t>
            </w:r>
            <w:r w:rsidR="002165DB">
              <w:rPr>
                <w:sz w:val="22"/>
                <w:szCs w:val="22"/>
              </w:rPr>
              <w:t>Name</w:t>
            </w:r>
          </w:p>
        </w:tc>
        <w:tc>
          <w:tcPr>
            <w:tcW w:w="2160" w:type="dxa"/>
          </w:tcPr>
          <w:p w14:paraId="169B5C0F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165DB" w14:paraId="60B299DA" w14:textId="77777777">
        <w:tc>
          <w:tcPr>
            <w:tcW w:w="1368" w:type="dxa"/>
            <w:shd w:val="clear" w:color="auto" w:fill="F3F3F3"/>
            <w:vAlign w:val="center"/>
          </w:tcPr>
          <w:p w14:paraId="40C760DF" w14:textId="77777777" w:rsidR="002165DB" w:rsidRDefault="009D3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Residency Year</w:t>
            </w:r>
          </w:p>
        </w:tc>
        <w:tc>
          <w:tcPr>
            <w:tcW w:w="2088" w:type="dxa"/>
          </w:tcPr>
          <w:p w14:paraId="3BDC1737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05736869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</w:p>
        </w:tc>
        <w:tc>
          <w:tcPr>
            <w:tcW w:w="2124" w:type="dxa"/>
          </w:tcPr>
          <w:p w14:paraId="377925F0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3DB13EF4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</w:p>
        </w:tc>
        <w:tc>
          <w:tcPr>
            <w:tcW w:w="2160" w:type="dxa"/>
          </w:tcPr>
          <w:p w14:paraId="53C8FD84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165DB" w14:paraId="3938FA9A" w14:textId="77777777">
        <w:tc>
          <w:tcPr>
            <w:tcW w:w="1368" w:type="dxa"/>
            <w:shd w:val="clear" w:color="auto" w:fill="F3F3F3"/>
            <w:vAlign w:val="center"/>
          </w:tcPr>
          <w:p w14:paraId="3EC5256D" w14:textId="77777777" w:rsidR="002165DB" w:rsidRDefault="009D3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Residency Programme</w:t>
            </w:r>
          </w:p>
        </w:tc>
        <w:tc>
          <w:tcPr>
            <w:tcW w:w="2088" w:type="dxa"/>
          </w:tcPr>
          <w:p w14:paraId="2C398949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36548252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2124" w:type="dxa"/>
          </w:tcPr>
          <w:p w14:paraId="63186498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39D80F22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2160" w:type="dxa"/>
          </w:tcPr>
          <w:p w14:paraId="30C9651E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165DB" w14:paraId="0EC0DA72" w14:textId="77777777">
        <w:tc>
          <w:tcPr>
            <w:tcW w:w="1368" w:type="dxa"/>
            <w:shd w:val="clear" w:color="auto" w:fill="F3F3F3"/>
            <w:vAlign w:val="center"/>
          </w:tcPr>
          <w:p w14:paraId="59F2C374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2088" w:type="dxa"/>
          </w:tcPr>
          <w:p w14:paraId="51412D5B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4C75CB55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2124" w:type="dxa"/>
          </w:tcPr>
          <w:p w14:paraId="5E065C76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3515F9E1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2160" w:type="dxa"/>
          </w:tcPr>
          <w:p w14:paraId="271FEC81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95142" w14:paraId="177A1FF4" w14:textId="77777777">
        <w:tc>
          <w:tcPr>
            <w:tcW w:w="1368" w:type="dxa"/>
            <w:shd w:val="clear" w:color="auto" w:fill="F3F3F3"/>
            <w:vAlign w:val="center"/>
          </w:tcPr>
          <w:p w14:paraId="17890921" w14:textId="77777777" w:rsidR="00295142" w:rsidRDefault="00295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No.</w:t>
            </w:r>
          </w:p>
        </w:tc>
        <w:tc>
          <w:tcPr>
            <w:tcW w:w="2088" w:type="dxa"/>
          </w:tcPr>
          <w:p w14:paraId="7F2FF5ED" w14:textId="77777777" w:rsidR="00295142" w:rsidRDefault="0029514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6DFA751D" w14:textId="77777777" w:rsidR="00295142" w:rsidRDefault="00295142" w:rsidP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No.</w:t>
            </w:r>
          </w:p>
        </w:tc>
        <w:tc>
          <w:tcPr>
            <w:tcW w:w="2124" w:type="dxa"/>
          </w:tcPr>
          <w:p w14:paraId="3C6BC8A8" w14:textId="77777777" w:rsidR="00295142" w:rsidRDefault="0029514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0DFD96E6" w14:textId="77777777" w:rsidR="00295142" w:rsidRDefault="00295142" w:rsidP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No.</w:t>
            </w:r>
          </w:p>
        </w:tc>
        <w:tc>
          <w:tcPr>
            <w:tcW w:w="2160" w:type="dxa"/>
          </w:tcPr>
          <w:p w14:paraId="54929C11" w14:textId="77777777" w:rsidR="00295142" w:rsidRDefault="0029514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165DB" w14:paraId="21E6876F" w14:textId="77777777">
        <w:tc>
          <w:tcPr>
            <w:tcW w:w="136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289D12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2088" w:type="dxa"/>
          </w:tcPr>
          <w:p w14:paraId="081E95AE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860FB65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2124" w:type="dxa"/>
          </w:tcPr>
          <w:p w14:paraId="5B991A98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9E2F4F" w14:textId="77777777" w:rsidR="002165DB" w:rsidRDefault="0021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2160" w:type="dxa"/>
          </w:tcPr>
          <w:p w14:paraId="1E89A75E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165DB" w14:paraId="4833AA3B" w14:textId="77777777">
        <w:tc>
          <w:tcPr>
            <w:tcW w:w="1368" w:type="dxa"/>
            <w:shd w:val="clear" w:color="auto" w:fill="F3F3F3"/>
            <w:vAlign w:val="center"/>
          </w:tcPr>
          <w:p w14:paraId="23E66F57" w14:textId="77777777" w:rsidR="002165DB" w:rsidRPr="00094AE9" w:rsidRDefault="002165DB">
            <w:pPr>
              <w:rPr>
                <w:b/>
                <w:sz w:val="22"/>
                <w:szCs w:val="22"/>
              </w:rPr>
            </w:pPr>
            <w:r w:rsidRPr="00094AE9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2088" w:type="dxa"/>
          </w:tcPr>
          <w:p w14:paraId="5A4A110E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667D259E" w14:textId="77777777" w:rsidR="002165DB" w:rsidRPr="00094AE9" w:rsidRDefault="002165DB">
            <w:pPr>
              <w:rPr>
                <w:b/>
                <w:sz w:val="22"/>
                <w:szCs w:val="22"/>
              </w:rPr>
            </w:pPr>
            <w:r w:rsidRPr="00094AE9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2124" w:type="dxa"/>
          </w:tcPr>
          <w:p w14:paraId="6A190EF0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3F3F3"/>
            <w:vAlign w:val="center"/>
          </w:tcPr>
          <w:p w14:paraId="5E5F06A5" w14:textId="77777777" w:rsidR="002165DB" w:rsidRPr="00094AE9" w:rsidRDefault="002165DB">
            <w:pPr>
              <w:rPr>
                <w:b/>
                <w:sz w:val="22"/>
                <w:szCs w:val="22"/>
              </w:rPr>
            </w:pPr>
            <w:r w:rsidRPr="00094AE9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2160" w:type="dxa"/>
          </w:tcPr>
          <w:p w14:paraId="7E8ED2A3" w14:textId="77777777" w:rsidR="002165DB" w:rsidRDefault="002165DB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1166C62" w14:textId="77777777" w:rsidR="002165DB" w:rsidRDefault="002165DB"/>
    <w:p w14:paraId="5448A200" w14:textId="77777777" w:rsidR="002165DB" w:rsidRDefault="002165DB"/>
    <w:p w14:paraId="017BAEE6" w14:textId="77777777" w:rsidR="002165DB" w:rsidRDefault="002165DB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2165DB" w14:paraId="193B6749" w14:textId="77777777">
        <w:trPr>
          <w:trHeight w:val="1801"/>
        </w:trPr>
        <w:tc>
          <w:tcPr>
            <w:tcW w:w="10368" w:type="dxa"/>
          </w:tcPr>
          <w:p w14:paraId="00F164C8" w14:textId="77777777" w:rsidR="002165DB" w:rsidRDefault="002165DB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47B3FB1D" w14:textId="77777777" w:rsidR="002165DB" w:rsidRDefault="002165DB">
            <w:pPr>
              <w:rPr>
                <w:rFonts w:ascii="Lucida Bright" w:hAnsi="Lucida Bright"/>
                <w:b/>
                <w:sz w:val="18"/>
                <w:szCs w:val="18"/>
              </w:rPr>
            </w:pPr>
            <w:r>
              <w:rPr>
                <w:rFonts w:ascii="Lucida Bright" w:hAnsi="Lucida Bright"/>
                <w:b/>
                <w:sz w:val="18"/>
                <w:szCs w:val="18"/>
              </w:rPr>
              <w:t>Budget Breakdown</w:t>
            </w:r>
            <w:r w:rsidR="00BF0DB3">
              <w:rPr>
                <w:rFonts w:ascii="Lucida Bright" w:hAnsi="Lucida Bright"/>
                <w:b/>
                <w:sz w:val="18"/>
                <w:szCs w:val="18"/>
              </w:rPr>
              <w:t xml:space="preserve"> </w:t>
            </w:r>
          </w:p>
          <w:p w14:paraId="5EB55E30" w14:textId="77777777" w:rsidR="002165DB" w:rsidRDefault="002165DB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6EEB3013" w14:textId="77777777" w:rsidR="002165DB" w:rsidRDefault="00295142">
            <w:pPr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Please</w:t>
            </w:r>
            <w:r w:rsidR="002165DB">
              <w:rPr>
                <w:rFonts w:ascii="Lucida Bright" w:hAnsi="Lucida Bright"/>
                <w:sz w:val="18"/>
                <w:szCs w:val="18"/>
              </w:rPr>
              <w:t xml:space="preserve"> detail your budget breakdown, including Manpower, Equipment, Consumables and Materials, Conference expenses.</w:t>
            </w:r>
          </w:p>
          <w:p w14:paraId="4FA04489" w14:textId="77777777" w:rsidR="00BF0DB3" w:rsidRDefault="00BF0DB3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52720A85" w14:textId="77777777" w:rsidR="00491118" w:rsidRPr="00491118" w:rsidRDefault="00491118" w:rsidP="00491118">
            <w:pPr>
              <w:rPr>
                <w:rFonts w:ascii="Lucida Bright" w:hAnsi="Lucida Bright"/>
                <w:sz w:val="18"/>
                <w:szCs w:val="18"/>
              </w:rPr>
            </w:pPr>
            <w:r w:rsidRPr="00491118">
              <w:rPr>
                <w:rFonts w:ascii="Lucida Bright" w:hAnsi="Lucida Bright"/>
                <w:sz w:val="18"/>
                <w:szCs w:val="18"/>
              </w:rPr>
              <w:t>Number of awards to be given out: 2 - 3</w:t>
            </w:r>
          </w:p>
          <w:p w14:paraId="7C0A667B" w14:textId="77777777" w:rsidR="00491118" w:rsidRPr="00491118" w:rsidRDefault="00491118" w:rsidP="00491118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360A788A" w14:textId="77777777" w:rsidR="00491118" w:rsidRPr="00491118" w:rsidRDefault="00491118" w:rsidP="00491118">
            <w:pPr>
              <w:rPr>
                <w:rFonts w:ascii="Lucida Bright" w:hAnsi="Lucida Bright"/>
                <w:sz w:val="18"/>
                <w:szCs w:val="18"/>
              </w:rPr>
            </w:pPr>
            <w:r w:rsidRPr="00491118">
              <w:rPr>
                <w:rFonts w:ascii="Lucida Bright" w:hAnsi="Lucida Bright"/>
                <w:sz w:val="18"/>
                <w:szCs w:val="18"/>
              </w:rPr>
              <w:t>Grant amount (Each): $3000 to $5000</w:t>
            </w:r>
          </w:p>
          <w:p w14:paraId="4ABF29B6" w14:textId="77777777" w:rsidR="002165DB" w:rsidRDefault="00491118" w:rsidP="00491118">
            <w:pPr>
              <w:rPr>
                <w:rFonts w:ascii="Arial" w:hAnsi="Arial" w:cs="Arial"/>
                <w:iCs/>
              </w:rPr>
            </w:pPr>
            <w:r w:rsidRPr="00491118">
              <w:rPr>
                <w:rFonts w:ascii="Lucida Bright" w:hAnsi="Lucida Bright"/>
                <w:sz w:val="18"/>
                <w:szCs w:val="18"/>
              </w:rPr>
              <w:t>- Accessed based on requirements of awarded projects</w:t>
            </w:r>
          </w:p>
          <w:tbl>
            <w:tblPr>
              <w:tblW w:w="995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817"/>
              <w:gridCol w:w="900"/>
              <w:gridCol w:w="1620"/>
              <w:gridCol w:w="1620"/>
            </w:tblGrid>
            <w:tr w:rsidR="002165DB" w14:paraId="23F364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FFFFFF"/>
                </w:tcPr>
                <w:p w14:paraId="22B01452" w14:textId="77777777" w:rsidR="002165DB" w:rsidRDefault="002165DB">
                  <w:pPr>
                    <w:jc w:val="center"/>
                  </w:pPr>
                  <w:r>
                    <w:rPr>
                      <w:rFonts w:ascii="Lucida Bright" w:hAnsi="Lucida Bright"/>
                      <w:b/>
                      <w:sz w:val="18"/>
                      <w:szCs w:val="18"/>
                    </w:rPr>
                    <w:t>Item Description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</w:tcBorders>
                  <w:shd w:val="pct10" w:color="auto" w:fill="FFFFFF"/>
                </w:tcPr>
                <w:p w14:paraId="5808422A" w14:textId="77777777" w:rsidR="002165DB" w:rsidRDefault="002165DB">
                  <w:pPr>
                    <w:jc w:val="center"/>
                  </w:pPr>
                  <w:r>
                    <w:rPr>
                      <w:rFonts w:ascii="Lucida Bright" w:hAnsi="Lucida Bright"/>
                      <w:b/>
                      <w:sz w:val="18"/>
                      <w:szCs w:val="18"/>
                    </w:rPr>
                    <w:t>Qty</w:t>
                  </w:r>
                </w:p>
              </w:tc>
              <w:tc>
                <w:tcPr>
                  <w:tcW w:w="1620" w:type="dxa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FFFFFF"/>
                </w:tcPr>
                <w:p w14:paraId="4FDF1DD3" w14:textId="77777777" w:rsidR="002165DB" w:rsidRDefault="002165DB">
                  <w:pPr>
                    <w:jc w:val="center"/>
                  </w:pPr>
                  <w:r>
                    <w:rPr>
                      <w:rFonts w:ascii="Lucida Bright" w:hAnsi="Lucida Bright"/>
                      <w:b/>
                      <w:sz w:val="18"/>
                      <w:szCs w:val="18"/>
                    </w:rPr>
                    <w:t>Unit Cost (S$)</w:t>
                  </w:r>
                </w:p>
              </w:tc>
              <w:tc>
                <w:tcPr>
                  <w:tcW w:w="1620" w:type="dxa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shd w:val="pct10" w:color="auto" w:fill="FFFFFF"/>
                </w:tcPr>
                <w:p w14:paraId="3D87F5F4" w14:textId="77777777" w:rsidR="002165DB" w:rsidRDefault="002165DB">
                  <w:pPr>
                    <w:jc w:val="center"/>
                  </w:pPr>
                  <w:r>
                    <w:rPr>
                      <w:rFonts w:ascii="Lucida Bright" w:hAnsi="Lucida Bright"/>
                      <w:b/>
                      <w:sz w:val="18"/>
                      <w:szCs w:val="18"/>
                    </w:rPr>
                    <w:t>Sub-total (S$)</w:t>
                  </w:r>
                </w:p>
              </w:tc>
            </w:tr>
            <w:tr w:rsidR="002165DB" w14:paraId="534ED5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single" w:sz="8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4B5E0BA4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6" w:space="0" w:color="auto"/>
                    <w:bottom w:val="dotted" w:sz="4" w:space="0" w:color="auto"/>
                  </w:tcBorders>
                </w:tcPr>
                <w:p w14:paraId="71F173D5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56F5A9BD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6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97D9F23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578ED9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1266927A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</w:tcBorders>
                </w:tcPr>
                <w:p w14:paraId="040E1802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2BBBB55B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B29397A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27DAAA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1E488CEA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</w:tcBorders>
                </w:tcPr>
                <w:p w14:paraId="6052A521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5D95BEB3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4C1BF74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6F05F9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0ACF60D0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</w:tcBorders>
                </w:tcPr>
                <w:p w14:paraId="50C1CC00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35BBFDEF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8097CD0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4855A4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534FD6B3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</w:tcBorders>
                </w:tcPr>
                <w:p w14:paraId="38EC6014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5F2EAAF1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60CAED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09D4E7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189DBACF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single" w:sz="6" w:space="0" w:color="auto"/>
                    <w:bottom w:val="dotted" w:sz="2" w:space="0" w:color="auto"/>
                  </w:tcBorders>
                </w:tcPr>
                <w:p w14:paraId="761449FF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2" w:space="0" w:color="auto"/>
                    <w:right w:val="single" w:sz="6" w:space="0" w:color="auto"/>
                  </w:tcBorders>
                </w:tcPr>
                <w:p w14:paraId="0367C1B0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single" w:sz="6" w:space="0" w:color="auto"/>
                    <w:bottom w:val="dotted" w:sz="2" w:space="0" w:color="auto"/>
                    <w:right w:val="single" w:sz="12" w:space="0" w:color="auto"/>
                  </w:tcBorders>
                </w:tcPr>
                <w:p w14:paraId="3E7E2EC4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58C55F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6" w:space="0" w:color="auto"/>
                  </w:tcBorders>
                </w:tcPr>
                <w:p w14:paraId="47AFB881" w14:textId="77777777" w:rsidR="002165DB" w:rsidRDefault="002165DB">
                  <w:pPr>
                    <w:pStyle w:val="Heading4"/>
                    <w:jc w:val="center"/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2" w:space="0" w:color="auto"/>
                    <w:left w:val="single" w:sz="6" w:space="0" w:color="auto"/>
                    <w:bottom w:val="dotted" w:sz="2" w:space="0" w:color="auto"/>
                  </w:tcBorders>
                </w:tcPr>
                <w:p w14:paraId="3B461936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2" w:space="0" w:color="auto"/>
                    <w:left w:val="single" w:sz="6" w:space="0" w:color="auto"/>
                    <w:bottom w:val="dotted" w:sz="2" w:space="0" w:color="auto"/>
                    <w:right w:val="single" w:sz="6" w:space="0" w:color="auto"/>
                  </w:tcBorders>
                </w:tcPr>
                <w:p w14:paraId="0B41F91F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FEDF31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2165DB" w14:paraId="73936B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17" w:type="dxa"/>
                  <w:tcBorders>
                    <w:top w:val="single" w:sz="12" w:space="0" w:color="auto"/>
                  </w:tcBorders>
                </w:tcPr>
                <w:p w14:paraId="26E1FFDF" w14:textId="77777777" w:rsidR="002165DB" w:rsidRDefault="002165DB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</w:tcBorders>
                </w:tcPr>
                <w:p w14:paraId="4721C768" w14:textId="77777777" w:rsidR="002165DB" w:rsidRDefault="002165DB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14:paraId="75EBBFDD" w14:textId="77777777" w:rsidR="002165DB" w:rsidRDefault="002165DB">
                  <w:pPr>
                    <w:pStyle w:val="Heading2"/>
                    <w:spacing w:before="120"/>
                    <w:jc w:val="center"/>
                    <w:rPr>
                      <w:bCs w:val="0"/>
                      <w:i w:val="0"/>
                      <w:sz w:val="22"/>
                      <w:szCs w:val="22"/>
                    </w:rPr>
                  </w:pPr>
                  <w:r>
                    <w:rPr>
                      <w:rFonts w:ascii="Lucida Bright" w:hAnsi="Lucida Bright"/>
                      <w:i w:val="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6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2C6E61" w14:textId="77777777" w:rsidR="002165DB" w:rsidRDefault="002165DB">
                  <w:pPr>
                    <w:spacing w:before="1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97F06F9" w14:textId="77777777" w:rsidR="002165DB" w:rsidRDefault="002165DB"/>
        </w:tc>
      </w:tr>
    </w:tbl>
    <w:p w14:paraId="16F6137E" w14:textId="77777777" w:rsidR="002165DB" w:rsidRDefault="002165DB"/>
    <w:tbl>
      <w:tblPr>
        <w:tblpPr w:leftFromText="180" w:rightFromText="180" w:vertAnchor="text" w:horzAnchor="margin" w:tblpY="87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</w:tblGrid>
      <w:tr w:rsidR="009D316A" w14:paraId="11447993" w14:textId="77777777" w:rsidTr="00BF0DB3">
        <w:trPr>
          <w:trHeight w:val="1801"/>
        </w:trPr>
        <w:tc>
          <w:tcPr>
            <w:tcW w:w="11165" w:type="dxa"/>
          </w:tcPr>
          <w:p w14:paraId="7956968C" w14:textId="77777777" w:rsidR="009D316A" w:rsidRDefault="009D316A" w:rsidP="009D316A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09DA6788" w14:textId="77777777" w:rsidR="009D316A" w:rsidRDefault="009D316A" w:rsidP="009D316A">
            <w:pPr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Please email completed and signed form to:</w:t>
            </w:r>
          </w:p>
          <w:p w14:paraId="1AC28AD3" w14:textId="77777777" w:rsidR="009D316A" w:rsidRDefault="009D316A" w:rsidP="009D316A">
            <w:pPr>
              <w:rPr>
                <w:rFonts w:ascii="Lucida Bright" w:hAnsi="Lucida Bright"/>
                <w:sz w:val="18"/>
                <w:szCs w:val="18"/>
              </w:rPr>
            </w:pPr>
          </w:p>
          <w:p w14:paraId="34547FE5" w14:textId="77777777" w:rsidR="009D316A" w:rsidRDefault="00721C66" w:rsidP="009D316A">
            <w:pPr>
              <w:rPr>
                <w:rFonts w:ascii="Lucida Bright" w:hAnsi="Lucida Bright"/>
                <w:b/>
                <w:sz w:val="18"/>
                <w:szCs w:val="18"/>
                <w:lang w:val="en-US"/>
              </w:rPr>
            </w:pPr>
            <w:r>
              <w:rPr>
                <w:rFonts w:ascii="Lucida Bright" w:hAnsi="Lucida Bright"/>
                <w:b/>
                <w:sz w:val="18"/>
                <w:szCs w:val="18"/>
                <w:lang w:val="en-US"/>
              </w:rPr>
              <w:t>Ms. Nur Zanurah</w:t>
            </w:r>
            <w:r w:rsidR="009D316A">
              <w:rPr>
                <w:rFonts w:ascii="Lucida Bright" w:hAnsi="Lucida Bright"/>
                <w:b/>
                <w:sz w:val="18"/>
                <w:szCs w:val="18"/>
                <w:lang w:val="en-US"/>
              </w:rPr>
              <w:t xml:space="preserve"> at </w:t>
            </w:r>
            <w:hyperlink r:id="rId10" w:history="1">
              <w:r w:rsidRPr="00BA3106">
                <w:rPr>
                  <w:rStyle w:val="Hyperlink"/>
                  <w:rFonts w:ascii="Lucida Bright" w:hAnsi="Lucida Bright"/>
                  <w:b/>
                  <w:sz w:val="18"/>
                  <w:szCs w:val="18"/>
                  <w:lang w:val="en-US"/>
                </w:rPr>
                <w:t>nur_zanurah@nuhs.edu.sg</w:t>
              </w:r>
            </w:hyperlink>
            <w:r>
              <w:rPr>
                <w:rFonts w:ascii="Lucida Bright" w:hAnsi="Lucida Bright"/>
                <w:b/>
                <w:sz w:val="18"/>
                <w:szCs w:val="18"/>
                <w:lang w:val="en-US"/>
              </w:rPr>
              <w:t xml:space="preserve"> </w:t>
            </w:r>
            <w:r w:rsidR="009D316A" w:rsidRPr="00697F48">
              <w:rPr>
                <w:rFonts w:ascii="Lucida Bright" w:hAnsi="Lucida Bright"/>
                <w:b/>
                <w:sz w:val="18"/>
                <w:szCs w:val="18"/>
                <w:highlight w:val="yellow"/>
                <w:lang w:val="en-US"/>
              </w:rPr>
              <w:t>and</w:t>
            </w:r>
            <w:r w:rsidR="009D316A">
              <w:rPr>
                <w:rFonts w:ascii="Lucida Bright" w:hAnsi="Lucida Bright"/>
                <w:b/>
                <w:sz w:val="18"/>
                <w:szCs w:val="18"/>
                <w:lang w:val="en-US"/>
              </w:rPr>
              <w:t xml:space="preserve"> Ms. </w:t>
            </w:r>
            <w:r w:rsidR="00BF0DB3">
              <w:rPr>
                <w:rFonts w:ascii="Lucida Bright" w:hAnsi="Lucida Bright"/>
                <w:b/>
                <w:sz w:val="18"/>
                <w:szCs w:val="18"/>
                <w:lang w:val="en-US"/>
              </w:rPr>
              <w:t>Nordian Binte Ibrahim</w:t>
            </w:r>
            <w:r w:rsidR="009D316A">
              <w:rPr>
                <w:rFonts w:ascii="Lucida Bright" w:hAnsi="Lucida Bright"/>
                <w:b/>
                <w:sz w:val="18"/>
                <w:szCs w:val="18"/>
                <w:lang w:val="en-US"/>
              </w:rPr>
              <w:t xml:space="preserve"> at </w:t>
            </w:r>
            <w:hyperlink r:id="rId11" w:history="1">
              <w:r w:rsidRPr="00BA3106">
                <w:rPr>
                  <w:rStyle w:val="Hyperlink"/>
                  <w:rFonts w:ascii="Lucida Bright" w:hAnsi="Lucida Bright"/>
                  <w:b/>
                  <w:sz w:val="18"/>
                  <w:szCs w:val="18"/>
                  <w:lang w:val="en-US"/>
                </w:rPr>
                <w:t>nordian_ibrahim@nuhs.edu.sg</w:t>
              </w:r>
            </w:hyperlink>
            <w:r w:rsidR="00BF0DB3">
              <w:rPr>
                <w:rFonts w:ascii="Lucida Bright" w:hAnsi="Lucida Bright"/>
                <w:b/>
                <w:sz w:val="18"/>
                <w:szCs w:val="18"/>
                <w:lang w:val="en-US"/>
              </w:rPr>
              <w:t xml:space="preserve"> </w:t>
            </w:r>
          </w:p>
          <w:p w14:paraId="28BB335C" w14:textId="77777777" w:rsidR="009D316A" w:rsidRPr="005C0118" w:rsidRDefault="009D316A" w:rsidP="009D316A">
            <w:pPr>
              <w:rPr>
                <w:rStyle w:val="go"/>
                <w:b/>
                <w:lang w:val="en-US"/>
              </w:rPr>
            </w:pPr>
          </w:p>
          <w:p w14:paraId="30AE089F" w14:textId="77777777" w:rsidR="009D316A" w:rsidRDefault="009D316A" w:rsidP="009D316A">
            <w:pPr>
              <w:rPr>
                <w:rFonts w:ascii="Lucida Bright" w:hAnsi="Lucida Bright"/>
                <w:b/>
                <w:sz w:val="18"/>
                <w:szCs w:val="18"/>
              </w:rPr>
            </w:pPr>
            <w:r>
              <w:rPr>
                <w:rFonts w:ascii="Lucida Bright" w:hAnsi="Lucida Bright"/>
                <w:b/>
                <w:sz w:val="18"/>
                <w:szCs w:val="18"/>
              </w:rPr>
              <w:t>NUHS Residency</w:t>
            </w:r>
          </w:p>
          <w:p w14:paraId="1F8D7815" w14:textId="77777777" w:rsidR="009D316A" w:rsidRPr="009D316A" w:rsidRDefault="009D316A" w:rsidP="009D316A">
            <w:pPr>
              <w:rPr>
                <w:rFonts w:ascii="Lucida Bright" w:hAnsi="Lucida Bright"/>
                <w:b/>
                <w:sz w:val="18"/>
                <w:szCs w:val="18"/>
              </w:rPr>
            </w:pPr>
            <w:r>
              <w:rPr>
                <w:rFonts w:ascii="Lucida Bright" w:hAnsi="Lucida Bright"/>
                <w:b/>
                <w:sz w:val="18"/>
                <w:szCs w:val="18"/>
              </w:rPr>
              <w:t>Residents’ Research Sub-Committee</w:t>
            </w:r>
          </w:p>
        </w:tc>
      </w:tr>
    </w:tbl>
    <w:p w14:paraId="0AF8BBDF" w14:textId="77777777" w:rsidR="00D607B3" w:rsidRPr="00223C0C" w:rsidRDefault="00D607B3" w:rsidP="00223C0C">
      <w:pPr>
        <w:tabs>
          <w:tab w:val="left" w:pos="1370"/>
        </w:tabs>
      </w:pPr>
    </w:p>
    <w:sectPr w:rsidR="00D607B3" w:rsidRPr="00223C0C" w:rsidSect="00295142">
      <w:headerReference w:type="default" r:id="rId12"/>
      <w:pgSz w:w="11906" w:h="16838"/>
      <w:pgMar w:top="1152" w:right="562" w:bottom="115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CD4A" w14:textId="77777777" w:rsidR="00644373" w:rsidRDefault="00644373" w:rsidP="00223C0C">
      <w:r>
        <w:separator/>
      </w:r>
    </w:p>
  </w:endnote>
  <w:endnote w:type="continuationSeparator" w:id="0">
    <w:p w14:paraId="23D70A1E" w14:textId="77777777" w:rsidR="00644373" w:rsidRDefault="00644373" w:rsidP="0022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1762" w14:textId="77777777" w:rsidR="00644373" w:rsidRDefault="00644373" w:rsidP="00223C0C">
      <w:r>
        <w:separator/>
      </w:r>
    </w:p>
  </w:footnote>
  <w:footnote w:type="continuationSeparator" w:id="0">
    <w:p w14:paraId="3DAB9E17" w14:textId="77777777" w:rsidR="00644373" w:rsidRDefault="00644373" w:rsidP="0022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1186" w14:textId="77777777" w:rsidR="00223C0C" w:rsidRDefault="00223C0C" w:rsidP="00223C0C">
    <w:pPr>
      <w:pStyle w:val="Header"/>
      <w:jc w:val="center"/>
    </w:pPr>
    <w:r w:rsidRPr="004E29AE">
      <w:rPr>
        <w:rFonts w:cs="Arial"/>
        <w:sz w:val="18"/>
        <w:lang w:val="en-SG"/>
      </w:rPr>
      <w:t>Restricted, Sensitive (Normal</w:t>
    </w:r>
    <w:r w:rsidRPr="004E29AE">
      <w:rPr>
        <w:rFonts w:cs="Arial"/>
        <w:lang w:val="en-SG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6A0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C367CD"/>
    <w:multiLevelType w:val="hybridMultilevel"/>
    <w:tmpl w:val="29003E8E"/>
    <w:lvl w:ilvl="0" w:tplc="789425B6">
      <w:start w:val="4"/>
      <w:numFmt w:val="bullet"/>
      <w:lvlText w:val="-"/>
      <w:lvlJc w:val="left"/>
      <w:pPr>
        <w:ind w:left="720" w:hanging="360"/>
      </w:pPr>
      <w:rPr>
        <w:rFonts w:ascii="Lucida Bright" w:eastAsia="Times New Roman" w:hAnsi="Lucida Br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31834">
    <w:abstractNumId w:val="0"/>
  </w:num>
  <w:num w:numId="2" w16cid:durableId="193674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42"/>
    <w:rsid w:val="00094AE9"/>
    <w:rsid w:val="001D67D3"/>
    <w:rsid w:val="002165DB"/>
    <w:rsid w:val="00223C0C"/>
    <w:rsid w:val="00271BE0"/>
    <w:rsid w:val="00295142"/>
    <w:rsid w:val="003064D5"/>
    <w:rsid w:val="00394ADC"/>
    <w:rsid w:val="003F3096"/>
    <w:rsid w:val="004141F0"/>
    <w:rsid w:val="00491118"/>
    <w:rsid w:val="004A1887"/>
    <w:rsid w:val="004E3522"/>
    <w:rsid w:val="005C0118"/>
    <w:rsid w:val="006118BA"/>
    <w:rsid w:val="0064125C"/>
    <w:rsid w:val="00644373"/>
    <w:rsid w:val="006530A7"/>
    <w:rsid w:val="00695386"/>
    <w:rsid w:val="00697F48"/>
    <w:rsid w:val="006B5574"/>
    <w:rsid w:val="006D3A85"/>
    <w:rsid w:val="00721C66"/>
    <w:rsid w:val="007845AE"/>
    <w:rsid w:val="00785754"/>
    <w:rsid w:val="007B7D6D"/>
    <w:rsid w:val="008630C4"/>
    <w:rsid w:val="00864B31"/>
    <w:rsid w:val="008D065F"/>
    <w:rsid w:val="009D316A"/>
    <w:rsid w:val="009F780F"/>
    <w:rsid w:val="00AB634B"/>
    <w:rsid w:val="00B07687"/>
    <w:rsid w:val="00B10E67"/>
    <w:rsid w:val="00BA0A4E"/>
    <w:rsid w:val="00BF0DB3"/>
    <w:rsid w:val="00C40F03"/>
    <w:rsid w:val="00D607B3"/>
    <w:rsid w:val="00D745B1"/>
    <w:rsid w:val="00DB5629"/>
    <w:rsid w:val="00DD264B"/>
    <w:rsid w:val="00E56E5B"/>
    <w:rsid w:val="00E67535"/>
    <w:rsid w:val="00E85351"/>
    <w:rsid w:val="00F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C18A9"/>
  <w15:chartTrackingRefBased/>
  <w15:docId w15:val="{89A8A596-B210-4C07-8CAF-D0B3B107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ind w:left="720"/>
      <w:outlineLvl w:val="4"/>
    </w:pPr>
    <w:rPr>
      <w:snapToGrid w:val="0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23C0C"/>
    <w:pPr>
      <w:tabs>
        <w:tab w:val="center" w:pos="4513"/>
        <w:tab w:val="right" w:pos="9026"/>
      </w:tabs>
    </w:pPr>
  </w:style>
  <w:style w:type="character" w:customStyle="1" w:styleId="go">
    <w:name w:val="go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gi">
    <w:name w:val="gi"/>
    <w:basedOn w:val="DefaultParagraphFont"/>
  </w:style>
  <w:style w:type="character" w:customStyle="1" w:styleId="HeaderChar">
    <w:name w:val="Header Char"/>
    <w:link w:val="Header"/>
    <w:rsid w:val="00223C0C"/>
    <w:rPr>
      <w:rFonts w:eastAsia="Times New Roman"/>
      <w:lang w:val="en-GB" w:eastAsia="en-US"/>
    </w:rPr>
  </w:style>
  <w:style w:type="paragraph" w:styleId="Footer">
    <w:name w:val="footer"/>
    <w:basedOn w:val="Normal"/>
    <w:link w:val="FooterChar"/>
    <w:rsid w:val="00223C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23C0C"/>
    <w:rPr>
      <w:rFonts w:eastAsia="Times New Roman"/>
      <w:lang w:val="en-GB" w:eastAsia="en-US"/>
    </w:rPr>
  </w:style>
  <w:style w:type="character" w:styleId="UnresolvedMention">
    <w:name w:val="Unresolved Mention"/>
    <w:uiPriority w:val="99"/>
    <w:semiHidden/>
    <w:unhideWhenUsed/>
    <w:rsid w:val="00BF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rdian_ibrahim@nuhs.edu.sg" TargetMode="External"/><Relationship Id="rId5" Type="http://schemas.openxmlformats.org/officeDocument/2006/relationships/styles" Target="styles.xml"/><Relationship Id="rId10" Type="http://schemas.openxmlformats.org/officeDocument/2006/relationships/hyperlink" Target="mailto:nur_zanurah@nuhs.edu.s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A01314F7A4348809474F686E23785" ma:contentTypeVersion="1" ma:contentTypeDescription="Create a new document." ma:contentTypeScope="" ma:versionID="4052cc74769f9c663f5b47ea9909167f">
  <xsd:schema xmlns:xsd="http://www.w3.org/2001/XMLSchema" xmlns:xs="http://www.w3.org/2001/XMLSchema" xmlns:p="http://schemas.microsoft.com/office/2006/metadata/properties" xmlns:ns2="efbdcb08-f837-4458-aa6d-6b0697140735" targetNamespace="http://schemas.microsoft.com/office/2006/metadata/properties" ma:root="true" ma:fieldsID="64b841ab0381df914619aa705a0b08ec" ns2:_="">
    <xsd:import namespace="efbdcb08-f837-4458-aa6d-6b06971407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dcb08-f837-4458-aa6d-6b069714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4FC55-1699-4566-9452-3861558B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dcb08-f837-4458-aa6d-6b069714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21867-6C0E-42A7-BA3E-851F57A0E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1F0D6-664F-47E0-BD7A-23163E8F3C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Residents’ Pitch For Fund Round</vt:lpstr>
    </vt:vector>
  </TitlesOfParts>
  <Company>NUS</Company>
  <LinksUpToDate>false</LinksUpToDate>
  <CharactersWithSpaces>1822</CharactersWithSpaces>
  <SharedDoc>false</SharedDoc>
  <HLinks>
    <vt:vector size="12" baseType="variant">
      <vt:variant>
        <vt:i4>6422576</vt:i4>
      </vt:variant>
      <vt:variant>
        <vt:i4>17</vt:i4>
      </vt:variant>
      <vt:variant>
        <vt:i4>0</vt:i4>
      </vt:variant>
      <vt:variant>
        <vt:i4>5</vt:i4>
      </vt:variant>
      <vt:variant>
        <vt:lpwstr>mailto:nordian_ibrahim@nuhs.edu.sg</vt:lpwstr>
      </vt:variant>
      <vt:variant>
        <vt:lpwstr/>
      </vt:variant>
      <vt:variant>
        <vt:i4>7667760</vt:i4>
      </vt:variant>
      <vt:variant>
        <vt:i4>14</vt:i4>
      </vt:variant>
      <vt:variant>
        <vt:i4>0</vt:i4>
      </vt:variant>
      <vt:variant>
        <vt:i4>5</vt:i4>
      </vt:variant>
      <vt:variant>
        <vt:lpwstr>mailto:nur_zanurah@nuhs.edu.sg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Residents’ Pitch For Fund Round</dc:title>
  <dc:subject/>
  <dc:creator>Chew Lip</dc:creator>
  <cp:keywords/>
  <cp:lastModifiedBy>Nur Zanurah (NUHS Corp)</cp:lastModifiedBy>
  <cp:revision>2</cp:revision>
  <dcterms:created xsi:type="dcterms:W3CDTF">2026-03-10T09:05:00Z</dcterms:created>
  <dcterms:modified xsi:type="dcterms:W3CDTF">2026-03-10T09:05:00Z</dcterms:modified>
</cp:coreProperties>
</file>